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Приложение № </w:t>
      </w:r>
      <w:r w:rsidR="00483D68">
        <w:rPr>
          <w:rFonts w:ascii="Times New Roman" w:hAnsi="Times New Roman" w:cs="Times New Roman"/>
        </w:rPr>
        <w:t>2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Средней заработной плате руководителей, 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Их заместителей и главных бухгалтеров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Муниципальных унитарных предприятий</w:t>
      </w:r>
    </w:p>
    <w:p w:rsidR="00DC5341" w:rsidRDefault="005801B6" w:rsidP="005801B6">
      <w:pPr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Информация</w:t>
      </w: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 среднемесячной заработной плате  руководителей, их заместителей, главных бухгалтеров учреждений, предприятий и о среднемесячной заработной плате работников учреждений, предприятий (без учета заработной платы соответствующего руководителя, его заместителей, главного бухгалтера) за 20</w:t>
      </w:r>
      <w:r w:rsidR="002E7BE8">
        <w:rPr>
          <w:rFonts w:ascii="Times New Roman" w:hAnsi="Times New Roman" w:cs="Times New Roman"/>
          <w:b/>
        </w:rPr>
        <w:t>2</w:t>
      </w:r>
      <w:r w:rsidR="003B0DDC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 xml:space="preserve"> год</w:t>
      </w:r>
    </w:p>
    <w:tbl>
      <w:tblPr>
        <w:tblStyle w:val="a3"/>
        <w:tblW w:w="10421" w:type="dxa"/>
        <w:tblInd w:w="-601" w:type="dxa"/>
        <w:tblLook w:val="04A0" w:firstRow="1" w:lastRow="0" w:firstColumn="1" w:lastColumn="0" w:noHBand="0" w:noVBand="1"/>
      </w:tblPr>
      <w:tblGrid>
        <w:gridCol w:w="601"/>
        <w:gridCol w:w="6643"/>
        <w:gridCol w:w="3177"/>
      </w:tblGrid>
      <w:tr w:rsidR="005801B6" w:rsidTr="008924F9">
        <w:tc>
          <w:tcPr>
            <w:tcW w:w="10421" w:type="dxa"/>
            <w:gridSpan w:val="3"/>
          </w:tcPr>
          <w:p w:rsidR="00DE455C" w:rsidRPr="005801B6" w:rsidRDefault="005801B6" w:rsidP="00DE455C">
            <w:pPr>
              <w:jc w:val="center"/>
              <w:rPr>
                <w:rFonts w:ascii="Times New Roman" w:hAnsi="Times New Roman" w:cs="Times New Roman"/>
              </w:rPr>
            </w:pPr>
            <w:r w:rsidRPr="005801B6"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5801B6" w:rsidTr="008924F9">
        <w:tc>
          <w:tcPr>
            <w:tcW w:w="10421" w:type="dxa"/>
            <w:gridSpan w:val="3"/>
          </w:tcPr>
          <w:p w:rsidR="005801B6" w:rsidRPr="00397FD7" w:rsidRDefault="00397FD7" w:rsidP="005801B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97FD7">
              <w:rPr>
                <w:rFonts w:ascii="Times New Roman" w:hAnsi="Times New Roman"/>
                <w:b/>
              </w:rPr>
              <w:t>Муниципальное бюджетное учреждение "Центр физической культуры и спорта"</w:t>
            </w:r>
          </w:p>
        </w:tc>
      </w:tr>
      <w:tr w:rsidR="005801B6" w:rsidTr="00B11136">
        <w:tc>
          <w:tcPr>
            <w:tcW w:w="601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5801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3" w:type="dxa"/>
          </w:tcPr>
          <w:p w:rsidR="005801B6" w:rsidRPr="005801B6" w:rsidRDefault="005801B6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работников списочного состава (без учета фонда начисленной заработной платы соответствующего руководителей, его заместителей, главного бухгалтера) за отчетный год (рублей)</w:t>
            </w:r>
          </w:p>
        </w:tc>
        <w:tc>
          <w:tcPr>
            <w:tcW w:w="3177" w:type="dxa"/>
            <w:vAlign w:val="center"/>
          </w:tcPr>
          <w:p w:rsidR="005801B6" w:rsidRPr="005801B6" w:rsidRDefault="003B0DDC" w:rsidP="003B0D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67335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610</w:t>
            </w:r>
            <w:r w:rsidR="0067335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421</w:t>
            </w:r>
            <w:r w:rsidR="0067335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63</w:t>
            </w:r>
          </w:p>
        </w:tc>
      </w:tr>
      <w:tr w:rsidR="005801B6" w:rsidTr="00B11136">
        <w:tc>
          <w:tcPr>
            <w:tcW w:w="601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43" w:type="dxa"/>
          </w:tcPr>
          <w:p w:rsidR="005801B6" w:rsidRPr="005801B6" w:rsidRDefault="005801B6" w:rsidP="00C26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Среднесписочная численность работников списочного состава (без учета численности соответствующего руководителя, его заместителей</w:t>
            </w:r>
            <w:r w:rsidR="00C264DF">
              <w:rPr>
                <w:rFonts w:ascii="Times New Roman" w:hAnsi="Times New Roman" w:cs="Times New Roman"/>
              </w:rPr>
              <w:t>, г</w:t>
            </w:r>
            <w:r>
              <w:rPr>
                <w:rFonts w:ascii="Times New Roman" w:hAnsi="Times New Roman" w:cs="Times New Roman"/>
              </w:rPr>
              <w:t>лавного бухгалтера) за отчетный год (человек)</w:t>
            </w:r>
          </w:p>
        </w:tc>
        <w:tc>
          <w:tcPr>
            <w:tcW w:w="3177" w:type="dxa"/>
            <w:vAlign w:val="center"/>
          </w:tcPr>
          <w:p w:rsidR="005801B6" w:rsidRPr="005801B6" w:rsidRDefault="003B0DDC" w:rsidP="00AB1C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</w:tc>
      </w:tr>
      <w:tr w:rsidR="005801B6" w:rsidTr="00B11136">
        <w:tc>
          <w:tcPr>
            <w:tcW w:w="601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43" w:type="dxa"/>
          </w:tcPr>
          <w:p w:rsidR="005801B6" w:rsidRPr="005801B6" w:rsidRDefault="005801B6" w:rsidP="00D240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Средняя заработная плата </w:t>
            </w:r>
            <w:r w:rsidR="00D240B1">
              <w:rPr>
                <w:rFonts w:ascii="Times New Roman" w:hAnsi="Times New Roman" w:cs="Times New Roman"/>
              </w:rPr>
              <w:t>работников списочного состава (без учета средней заработной платы соответствующего руководителя, его заместителей, главного бухгалтера) за отчетный год (рублей)</w:t>
            </w:r>
          </w:p>
        </w:tc>
        <w:tc>
          <w:tcPr>
            <w:tcW w:w="3177" w:type="dxa"/>
            <w:vAlign w:val="center"/>
          </w:tcPr>
          <w:p w:rsidR="005801B6" w:rsidRPr="005801B6" w:rsidRDefault="003B0DDC" w:rsidP="003B0D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  <w:r w:rsidR="0067335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324</w:t>
            </w:r>
            <w:r w:rsidR="00497B7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03</w:t>
            </w:r>
          </w:p>
        </w:tc>
      </w:tr>
      <w:tr w:rsidR="00DE455C" w:rsidTr="00B11136">
        <w:tc>
          <w:tcPr>
            <w:tcW w:w="601" w:type="dxa"/>
          </w:tcPr>
          <w:p w:rsidR="00DE455C" w:rsidRPr="005801B6" w:rsidRDefault="00DE455C" w:rsidP="008924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43" w:type="dxa"/>
          </w:tcPr>
          <w:p w:rsidR="00DE455C" w:rsidRPr="005801B6" w:rsidRDefault="00DE455C" w:rsidP="0065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руководителя</w:t>
            </w:r>
          </w:p>
        </w:tc>
        <w:tc>
          <w:tcPr>
            <w:tcW w:w="3177" w:type="dxa"/>
            <w:vAlign w:val="center"/>
          </w:tcPr>
          <w:p w:rsidR="00DE455C" w:rsidRPr="005801B6" w:rsidRDefault="00673352" w:rsidP="00AB1CC8">
            <w:pPr>
              <w:rPr>
                <w:rFonts w:ascii="Times New Roman" w:hAnsi="Times New Roman" w:cs="Times New Roman"/>
              </w:rPr>
            </w:pPr>
            <w:r w:rsidRPr="00673352">
              <w:rPr>
                <w:rFonts w:ascii="Times New Roman" w:hAnsi="Times New Roman" w:cs="Times New Roman"/>
              </w:rPr>
              <w:t>Тихонова Ирина Николаевна</w:t>
            </w:r>
          </w:p>
        </w:tc>
      </w:tr>
      <w:tr w:rsidR="00DE455C" w:rsidTr="00B11136">
        <w:tc>
          <w:tcPr>
            <w:tcW w:w="601" w:type="dxa"/>
          </w:tcPr>
          <w:p w:rsidR="00DE455C" w:rsidRPr="005801B6" w:rsidRDefault="00DE455C" w:rsidP="008924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892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3" w:type="dxa"/>
          </w:tcPr>
          <w:p w:rsidR="00DE455C" w:rsidRPr="005801B6" w:rsidRDefault="00DE455C" w:rsidP="0065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77" w:type="dxa"/>
            <w:vAlign w:val="center"/>
          </w:tcPr>
          <w:p w:rsidR="00DE455C" w:rsidRPr="005801B6" w:rsidRDefault="00DE455C" w:rsidP="00AB1CC8">
            <w:pPr>
              <w:rPr>
                <w:rFonts w:ascii="Times New Roman" w:hAnsi="Times New Roman" w:cs="Times New Roman"/>
              </w:rPr>
            </w:pPr>
            <w:r w:rsidRPr="00FF7E08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DE455C" w:rsidTr="00B11136">
        <w:tc>
          <w:tcPr>
            <w:tcW w:w="601" w:type="dxa"/>
          </w:tcPr>
          <w:p w:rsidR="00DE455C" w:rsidRPr="005801B6" w:rsidRDefault="008924F9" w:rsidP="00DE4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6643" w:type="dxa"/>
          </w:tcPr>
          <w:p w:rsidR="00DE455C" w:rsidRPr="005801B6" w:rsidRDefault="00DE455C" w:rsidP="0065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руководителю за отчетный год (рублей)</w:t>
            </w:r>
          </w:p>
        </w:tc>
        <w:tc>
          <w:tcPr>
            <w:tcW w:w="3177" w:type="dxa"/>
            <w:vAlign w:val="center"/>
          </w:tcPr>
          <w:p w:rsidR="00DE455C" w:rsidRPr="005801B6" w:rsidRDefault="00497B75" w:rsidP="003B0D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3B0DDC">
              <w:rPr>
                <w:rFonts w:ascii="Times New Roman" w:hAnsi="Times New Roman" w:cs="Times New Roman"/>
              </w:rPr>
              <w:t>635</w:t>
            </w:r>
            <w:r w:rsidR="00673352">
              <w:rPr>
                <w:rFonts w:ascii="Times New Roman" w:hAnsi="Times New Roman" w:cs="Times New Roman"/>
              </w:rPr>
              <w:t> </w:t>
            </w:r>
            <w:r w:rsidR="003B0DDC">
              <w:rPr>
                <w:rFonts w:ascii="Times New Roman" w:hAnsi="Times New Roman" w:cs="Times New Roman"/>
              </w:rPr>
              <w:t>959</w:t>
            </w:r>
            <w:r w:rsidR="00673352">
              <w:rPr>
                <w:rFonts w:ascii="Times New Roman" w:hAnsi="Times New Roman" w:cs="Times New Roman"/>
              </w:rPr>
              <w:t>,</w:t>
            </w:r>
            <w:r w:rsidR="003B0DDC">
              <w:rPr>
                <w:rFonts w:ascii="Times New Roman" w:hAnsi="Times New Roman" w:cs="Times New Roman"/>
              </w:rPr>
              <w:t>48</w:t>
            </w:r>
          </w:p>
        </w:tc>
      </w:tr>
      <w:tr w:rsidR="00DE455C" w:rsidTr="00B11136">
        <w:tc>
          <w:tcPr>
            <w:tcW w:w="601" w:type="dxa"/>
          </w:tcPr>
          <w:p w:rsidR="00DE455C" w:rsidRPr="005801B6" w:rsidRDefault="008924F9" w:rsidP="00DE4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6643" w:type="dxa"/>
          </w:tcPr>
          <w:p w:rsidR="00DE455C" w:rsidRPr="005801B6" w:rsidRDefault="00DE455C" w:rsidP="00651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 заработная плата руководителя за отчетный год (рублей)</w:t>
            </w:r>
          </w:p>
        </w:tc>
        <w:tc>
          <w:tcPr>
            <w:tcW w:w="3177" w:type="dxa"/>
            <w:vAlign w:val="center"/>
          </w:tcPr>
          <w:p w:rsidR="00DE455C" w:rsidRPr="005801B6" w:rsidRDefault="003B0DDC" w:rsidP="003B0D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</w:t>
            </w:r>
            <w:r w:rsidR="0067335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708</w:t>
            </w:r>
            <w:r w:rsidR="0067335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3B0DDC" w:rsidRPr="000132CF" w:rsidTr="00B11136">
        <w:tc>
          <w:tcPr>
            <w:tcW w:w="601" w:type="dxa"/>
          </w:tcPr>
          <w:p w:rsidR="003B0DDC" w:rsidRDefault="003B0DDC" w:rsidP="00B1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43" w:type="dxa"/>
          </w:tcPr>
          <w:p w:rsidR="003B0DDC" w:rsidRPr="005801B6" w:rsidRDefault="003B0DDC" w:rsidP="001606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руководителя</w:t>
            </w:r>
          </w:p>
        </w:tc>
        <w:tc>
          <w:tcPr>
            <w:tcW w:w="3177" w:type="dxa"/>
          </w:tcPr>
          <w:p w:rsidR="003B0DDC" w:rsidRDefault="003B0DDC" w:rsidP="00AB1CC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Исамагомедов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Исамагомед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Магомедович</w:t>
            </w:r>
          </w:p>
        </w:tc>
      </w:tr>
      <w:tr w:rsidR="003B0DDC" w:rsidRPr="000132CF" w:rsidTr="00B11136">
        <w:tc>
          <w:tcPr>
            <w:tcW w:w="601" w:type="dxa"/>
          </w:tcPr>
          <w:p w:rsidR="003B0DDC" w:rsidRDefault="003B0DDC" w:rsidP="00B1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6643" w:type="dxa"/>
          </w:tcPr>
          <w:p w:rsidR="003B0DDC" w:rsidRPr="005801B6" w:rsidRDefault="003B0DDC" w:rsidP="001606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77" w:type="dxa"/>
          </w:tcPr>
          <w:p w:rsidR="003B0DDC" w:rsidRDefault="003B0DDC" w:rsidP="00AB1CC8">
            <w:pPr>
              <w:rPr>
                <w:rFonts w:ascii="Times New Roman" w:hAnsi="Times New Roman" w:cs="Times New Roman"/>
              </w:rPr>
            </w:pPr>
            <w:r w:rsidRPr="00FF7E08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3B0DDC" w:rsidRPr="000132CF" w:rsidTr="00B11136">
        <w:tc>
          <w:tcPr>
            <w:tcW w:w="601" w:type="dxa"/>
          </w:tcPr>
          <w:p w:rsidR="003B0DDC" w:rsidRDefault="003B0DDC" w:rsidP="00B1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6643" w:type="dxa"/>
          </w:tcPr>
          <w:p w:rsidR="003B0DDC" w:rsidRPr="005801B6" w:rsidRDefault="003B0DDC" w:rsidP="001606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руководителю за отчетный год (рублей)</w:t>
            </w:r>
          </w:p>
        </w:tc>
        <w:tc>
          <w:tcPr>
            <w:tcW w:w="3177" w:type="dxa"/>
          </w:tcPr>
          <w:p w:rsidR="003B0DDC" w:rsidRDefault="003B0DDC" w:rsidP="00AB1C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1 193 921,96</w:t>
            </w:r>
          </w:p>
        </w:tc>
      </w:tr>
      <w:tr w:rsidR="003B0DDC" w:rsidRPr="000132CF" w:rsidTr="00B11136">
        <w:tc>
          <w:tcPr>
            <w:tcW w:w="601" w:type="dxa"/>
          </w:tcPr>
          <w:p w:rsidR="003B0DDC" w:rsidRDefault="003B0DDC" w:rsidP="00B1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6643" w:type="dxa"/>
          </w:tcPr>
          <w:p w:rsidR="003B0DDC" w:rsidRPr="005801B6" w:rsidRDefault="003B0DDC" w:rsidP="001606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 заработная плата руководителя за отчетный год (рублей)</w:t>
            </w:r>
          </w:p>
        </w:tc>
        <w:tc>
          <w:tcPr>
            <w:tcW w:w="3177" w:type="dxa"/>
          </w:tcPr>
          <w:p w:rsidR="003B0DDC" w:rsidRDefault="003B0DDC" w:rsidP="00AB1C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238 784,39</w:t>
            </w:r>
          </w:p>
        </w:tc>
      </w:tr>
      <w:tr w:rsidR="003B0DDC" w:rsidRPr="000132CF" w:rsidTr="00160680">
        <w:tc>
          <w:tcPr>
            <w:tcW w:w="601" w:type="dxa"/>
          </w:tcPr>
          <w:p w:rsidR="003B0DDC" w:rsidRDefault="003B0DDC" w:rsidP="001606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43" w:type="dxa"/>
          </w:tcPr>
          <w:p w:rsidR="003B0DDC" w:rsidRPr="00D240B1" w:rsidRDefault="003B0DDC" w:rsidP="001606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77" w:type="dxa"/>
          </w:tcPr>
          <w:p w:rsidR="003B0DDC" w:rsidRPr="000132CF" w:rsidRDefault="003B0DDC" w:rsidP="001606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Масленникова Екатерина Анатольевна</w:t>
            </w:r>
          </w:p>
        </w:tc>
      </w:tr>
      <w:tr w:rsidR="003B0DDC" w:rsidRPr="000132CF" w:rsidTr="00B11136">
        <w:tc>
          <w:tcPr>
            <w:tcW w:w="601" w:type="dxa"/>
          </w:tcPr>
          <w:p w:rsidR="003B0DDC" w:rsidRDefault="003B0DDC" w:rsidP="00353D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6643" w:type="dxa"/>
          </w:tcPr>
          <w:p w:rsidR="003B0DDC" w:rsidRPr="00D240B1" w:rsidRDefault="003B0DDC" w:rsidP="001606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77" w:type="dxa"/>
          </w:tcPr>
          <w:p w:rsidR="003B0DDC" w:rsidRPr="000132CF" w:rsidRDefault="003B0DDC" w:rsidP="00AB1CC8">
            <w:pPr>
              <w:rPr>
                <w:rFonts w:ascii="Times New Roman" w:hAnsi="Times New Roman" w:cs="Times New Roman"/>
              </w:rPr>
            </w:pPr>
            <w:r w:rsidRPr="00F82CF2">
              <w:rPr>
                <w:rFonts w:ascii="Times New Roman" w:hAnsi="Times New Roman" w:cs="Times New Roman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</w:rPr>
              <w:t>физкультурно-спортивной работе</w:t>
            </w:r>
          </w:p>
        </w:tc>
      </w:tr>
      <w:tr w:rsidR="003B0DDC" w:rsidRPr="000132CF" w:rsidTr="00B11136">
        <w:tc>
          <w:tcPr>
            <w:tcW w:w="601" w:type="dxa"/>
          </w:tcPr>
          <w:p w:rsidR="003B0DDC" w:rsidRDefault="003B0DDC" w:rsidP="00353D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6643" w:type="dxa"/>
          </w:tcPr>
          <w:p w:rsidR="003B0DDC" w:rsidRPr="00D240B1" w:rsidRDefault="003B0DDC" w:rsidP="00353DC9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77" w:type="dxa"/>
          </w:tcPr>
          <w:p w:rsidR="003B0DDC" w:rsidRPr="000132CF" w:rsidRDefault="003B0DDC" w:rsidP="003E57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3E5738">
              <w:rPr>
                <w:rFonts w:ascii="Times New Roman" w:hAnsi="Times New Roman" w:cs="Times New Roman"/>
              </w:rPr>
              <w:t>591</w:t>
            </w:r>
            <w:r>
              <w:rPr>
                <w:rFonts w:ascii="Times New Roman" w:hAnsi="Times New Roman" w:cs="Times New Roman"/>
              </w:rPr>
              <w:t> </w:t>
            </w:r>
            <w:r w:rsidR="003E5738">
              <w:rPr>
                <w:rFonts w:ascii="Times New Roman" w:hAnsi="Times New Roman" w:cs="Times New Roman"/>
              </w:rPr>
              <w:t>698</w:t>
            </w:r>
            <w:r>
              <w:rPr>
                <w:rFonts w:ascii="Times New Roman" w:hAnsi="Times New Roman" w:cs="Times New Roman"/>
              </w:rPr>
              <w:t>,</w:t>
            </w:r>
            <w:r w:rsidR="003E5738">
              <w:rPr>
                <w:rFonts w:ascii="Times New Roman" w:hAnsi="Times New Roman" w:cs="Times New Roman"/>
              </w:rPr>
              <w:t>39</w:t>
            </w:r>
          </w:p>
        </w:tc>
      </w:tr>
      <w:tr w:rsidR="003B0DDC" w:rsidRPr="000132CF" w:rsidTr="00B11136">
        <w:trPr>
          <w:trHeight w:val="122"/>
        </w:trPr>
        <w:tc>
          <w:tcPr>
            <w:tcW w:w="601" w:type="dxa"/>
          </w:tcPr>
          <w:p w:rsidR="003B0DDC" w:rsidRDefault="003B0DDC" w:rsidP="00353D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6643" w:type="dxa"/>
          </w:tcPr>
          <w:p w:rsidR="003B0DDC" w:rsidRPr="00D240B1" w:rsidRDefault="003B0DDC" w:rsidP="00353DC9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177" w:type="dxa"/>
          </w:tcPr>
          <w:p w:rsidR="003B0DDC" w:rsidRPr="000132CF" w:rsidRDefault="003E5738" w:rsidP="003E57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  <w:r w:rsidR="003B0DD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641</w:t>
            </w:r>
            <w:r w:rsidR="003B0DD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53</w:t>
            </w:r>
          </w:p>
        </w:tc>
      </w:tr>
      <w:tr w:rsidR="003B0DDC" w:rsidRPr="000132CF" w:rsidTr="00BD7F25">
        <w:tc>
          <w:tcPr>
            <w:tcW w:w="601" w:type="dxa"/>
          </w:tcPr>
          <w:p w:rsidR="003B0DDC" w:rsidRDefault="003B0DDC" w:rsidP="00BD7F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643" w:type="dxa"/>
          </w:tcPr>
          <w:p w:rsidR="003B0DDC" w:rsidRPr="00D240B1" w:rsidRDefault="003B0DDC" w:rsidP="00BD7F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77" w:type="dxa"/>
          </w:tcPr>
          <w:p w:rsidR="003B0DDC" w:rsidRPr="000132CF" w:rsidRDefault="003B0DDC" w:rsidP="00AB1CC8">
            <w:pPr>
              <w:rPr>
                <w:rFonts w:ascii="Times New Roman" w:hAnsi="Times New Roman" w:cs="Times New Roman"/>
              </w:rPr>
            </w:pPr>
            <w:proofErr w:type="spellStart"/>
            <w:r w:rsidRPr="00AB1CC8">
              <w:rPr>
                <w:rFonts w:ascii="Times New Roman" w:hAnsi="Times New Roman" w:cs="Times New Roman"/>
              </w:rPr>
              <w:t>Дрожников</w:t>
            </w:r>
            <w:proofErr w:type="spellEnd"/>
            <w:r w:rsidRPr="00AB1CC8">
              <w:rPr>
                <w:rFonts w:ascii="Times New Roman" w:hAnsi="Times New Roman" w:cs="Times New Roman"/>
              </w:rPr>
              <w:t xml:space="preserve"> Дмитрий Леонидович</w:t>
            </w:r>
          </w:p>
        </w:tc>
      </w:tr>
      <w:tr w:rsidR="003B0DDC" w:rsidRPr="000132CF" w:rsidTr="00BD7F25">
        <w:tc>
          <w:tcPr>
            <w:tcW w:w="601" w:type="dxa"/>
          </w:tcPr>
          <w:p w:rsidR="003B0DDC" w:rsidRDefault="003B0DDC" w:rsidP="00BD7F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6643" w:type="dxa"/>
          </w:tcPr>
          <w:p w:rsidR="003B0DDC" w:rsidRPr="00D240B1" w:rsidRDefault="003B0DDC" w:rsidP="00BD7F25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77" w:type="dxa"/>
          </w:tcPr>
          <w:p w:rsidR="003B0DDC" w:rsidRPr="000132CF" w:rsidRDefault="003B0DDC" w:rsidP="00AB1CC8">
            <w:pPr>
              <w:rPr>
                <w:rFonts w:ascii="Times New Roman" w:hAnsi="Times New Roman" w:cs="Times New Roman"/>
              </w:rPr>
            </w:pPr>
            <w:r w:rsidRPr="00AB1CC8">
              <w:rPr>
                <w:rFonts w:ascii="Times New Roman" w:hAnsi="Times New Roman" w:cs="Times New Roman"/>
              </w:rPr>
              <w:t>Заместитель директора по спортивно-массовой работе</w:t>
            </w:r>
          </w:p>
        </w:tc>
      </w:tr>
      <w:tr w:rsidR="003B0DDC" w:rsidRPr="000132CF" w:rsidTr="00BD7F25">
        <w:tc>
          <w:tcPr>
            <w:tcW w:w="601" w:type="dxa"/>
          </w:tcPr>
          <w:p w:rsidR="003B0DDC" w:rsidRDefault="003B0DDC" w:rsidP="00BD7F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6643" w:type="dxa"/>
          </w:tcPr>
          <w:p w:rsidR="003B0DDC" w:rsidRPr="00D240B1" w:rsidRDefault="003B0DDC" w:rsidP="00BD7F25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77" w:type="dxa"/>
          </w:tcPr>
          <w:p w:rsidR="003B0DDC" w:rsidRPr="000132CF" w:rsidRDefault="003E5738" w:rsidP="003E57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483</w:t>
            </w:r>
            <w:r w:rsidR="003B0DD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735</w:t>
            </w:r>
            <w:r w:rsidR="003B0DD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54</w:t>
            </w:r>
          </w:p>
        </w:tc>
      </w:tr>
      <w:tr w:rsidR="003B0DDC" w:rsidRPr="000132CF" w:rsidTr="00BD7F25">
        <w:trPr>
          <w:trHeight w:val="122"/>
        </w:trPr>
        <w:tc>
          <w:tcPr>
            <w:tcW w:w="601" w:type="dxa"/>
          </w:tcPr>
          <w:p w:rsidR="003B0DDC" w:rsidRDefault="003B0DDC" w:rsidP="00BD7F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6643" w:type="dxa"/>
          </w:tcPr>
          <w:p w:rsidR="003B0DDC" w:rsidRPr="00D240B1" w:rsidRDefault="003B0DDC" w:rsidP="00BD7F25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177" w:type="dxa"/>
          </w:tcPr>
          <w:p w:rsidR="003B0DDC" w:rsidRPr="000132CF" w:rsidRDefault="003E5738" w:rsidP="003E57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  <w:r w:rsidR="003B0DD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747</w:t>
            </w:r>
            <w:r w:rsidR="003B0DD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3B0DDC" w:rsidRPr="000132CF" w:rsidTr="00590ECA">
        <w:tc>
          <w:tcPr>
            <w:tcW w:w="601" w:type="dxa"/>
          </w:tcPr>
          <w:p w:rsidR="003B0DDC" w:rsidRDefault="003B0DDC" w:rsidP="00590E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643" w:type="dxa"/>
          </w:tcPr>
          <w:p w:rsidR="003B0DDC" w:rsidRPr="00D240B1" w:rsidRDefault="003B0DDC" w:rsidP="00590E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77" w:type="dxa"/>
          </w:tcPr>
          <w:p w:rsidR="003B0DDC" w:rsidRPr="000132CF" w:rsidRDefault="003B0DDC" w:rsidP="00AB1CC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Облакова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Мария Викторовна</w:t>
            </w:r>
          </w:p>
        </w:tc>
      </w:tr>
      <w:tr w:rsidR="003B0DDC" w:rsidRPr="000132CF" w:rsidTr="00590ECA">
        <w:tc>
          <w:tcPr>
            <w:tcW w:w="601" w:type="dxa"/>
          </w:tcPr>
          <w:p w:rsidR="003B0DDC" w:rsidRDefault="003B0DDC" w:rsidP="00590E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6643" w:type="dxa"/>
          </w:tcPr>
          <w:p w:rsidR="003B0DDC" w:rsidRPr="00D240B1" w:rsidRDefault="003B0DDC" w:rsidP="00590ECA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77" w:type="dxa"/>
          </w:tcPr>
          <w:p w:rsidR="003B0DDC" w:rsidRPr="000132CF" w:rsidRDefault="003B0DDC" w:rsidP="00AB1CC8">
            <w:pPr>
              <w:rPr>
                <w:rFonts w:ascii="Times New Roman" w:hAnsi="Times New Roman" w:cs="Times New Roman"/>
              </w:rPr>
            </w:pPr>
            <w:r w:rsidRPr="00FF7E08">
              <w:rPr>
                <w:rFonts w:ascii="Times New Roman" w:hAnsi="Times New Roman" w:cs="Times New Roman"/>
              </w:rPr>
              <w:t>Заместитель директора по административно-хозяйственной части</w:t>
            </w:r>
          </w:p>
        </w:tc>
      </w:tr>
      <w:tr w:rsidR="003B0DDC" w:rsidRPr="000132CF" w:rsidTr="00590ECA">
        <w:tc>
          <w:tcPr>
            <w:tcW w:w="601" w:type="dxa"/>
          </w:tcPr>
          <w:p w:rsidR="003B0DDC" w:rsidRDefault="003B0DDC" w:rsidP="00590E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6643" w:type="dxa"/>
          </w:tcPr>
          <w:p w:rsidR="003B0DDC" w:rsidRPr="00D240B1" w:rsidRDefault="003B0DDC" w:rsidP="00590ECA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77" w:type="dxa"/>
          </w:tcPr>
          <w:p w:rsidR="003B0DDC" w:rsidRPr="000132CF" w:rsidRDefault="003B0DDC" w:rsidP="003E57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3E5738">
              <w:rPr>
                <w:rFonts w:ascii="Times New Roman" w:hAnsi="Times New Roman" w:cs="Times New Roman"/>
              </w:rPr>
              <w:t>553</w:t>
            </w:r>
            <w:r>
              <w:rPr>
                <w:rFonts w:ascii="Times New Roman" w:hAnsi="Times New Roman" w:cs="Times New Roman"/>
              </w:rPr>
              <w:t> </w:t>
            </w:r>
            <w:r w:rsidR="003E5738">
              <w:rPr>
                <w:rFonts w:ascii="Times New Roman" w:hAnsi="Times New Roman" w:cs="Times New Roman"/>
              </w:rPr>
              <w:t>827</w:t>
            </w:r>
            <w:r>
              <w:rPr>
                <w:rFonts w:ascii="Times New Roman" w:hAnsi="Times New Roman" w:cs="Times New Roman"/>
              </w:rPr>
              <w:t>,</w:t>
            </w:r>
            <w:r w:rsidR="003E5738">
              <w:rPr>
                <w:rFonts w:ascii="Times New Roman" w:hAnsi="Times New Roman" w:cs="Times New Roman"/>
              </w:rPr>
              <w:t>85</w:t>
            </w:r>
          </w:p>
        </w:tc>
      </w:tr>
      <w:tr w:rsidR="003B0DDC" w:rsidRPr="000132CF" w:rsidTr="00590ECA">
        <w:trPr>
          <w:trHeight w:val="122"/>
        </w:trPr>
        <w:tc>
          <w:tcPr>
            <w:tcW w:w="601" w:type="dxa"/>
          </w:tcPr>
          <w:p w:rsidR="003B0DDC" w:rsidRDefault="003B0DDC" w:rsidP="00590E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6643" w:type="dxa"/>
          </w:tcPr>
          <w:p w:rsidR="003B0DDC" w:rsidRPr="00D240B1" w:rsidRDefault="003B0DDC" w:rsidP="00590ECA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 xml:space="preserve">Средняя заработная плата заместителя руководителя за отчетный </w:t>
            </w:r>
            <w:r w:rsidRPr="000132CF">
              <w:rPr>
                <w:rFonts w:ascii="Times New Roman" w:hAnsi="Times New Roman" w:cs="Times New Roman"/>
              </w:rPr>
              <w:lastRenderedPageBreak/>
              <w:t>год (рублей)</w:t>
            </w:r>
          </w:p>
        </w:tc>
        <w:tc>
          <w:tcPr>
            <w:tcW w:w="3177" w:type="dxa"/>
          </w:tcPr>
          <w:p w:rsidR="003B0DDC" w:rsidRDefault="003E5738" w:rsidP="00AB1C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129</w:t>
            </w:r>
            <w:r w:rsidR="003B0DD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485</w:t>
            </w:r>
            <w:r w:rsidR="003B0DD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65</w:t>
            </w:r>
          </w:p>
          <w:p w:rsidR="003B0DDC" w:rsidRPr="000132CF" w:rsidRDefault="003B0DDC" w:rsidP="00AB1CC8">
            <w:pPr>
              <w:rPr>
                <w:rFonts w:ascii="Times New Roman" w:hAnsi="Times New Roman" w:cs="Times New Roman"/>
              </w:rPr>
            </w:pPr>
          </w:p>
        </w:tc>
      </w:tr>
    </w:tbl>
    <w:p w:rsidR="00673352" w:rsidRDefault="00673352" w:rsidP="00D240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Д</w:t>
      </w:r>
      <w:r w:rsidR="007A5D6F" w:rsidRPr="00FF7E08">
        <w:rPr>
          <w:rFonts w:ascii="Times New Roman" w:hAnsi="Times New Roman" w:cs="Times New Roman"/>
        </w:rPr>
        <w:t>иректор</w:t>
      </w:r>
      <w:r>
        <w:rPr>
          <w:rFonts w:ascii="Times New Roman" w:hAnsi="Times New Roman" w:cs="Times New Roman"/>
        </w:rPr>
        <w:t xml:space="preserve"> </w:t>
      </w:r>
      <w:r w:rsidR="002A058B" w:rsidRPr="00FF7E08">
        <w:rPr>
          <w:rFonts w:ascii="Times New Roman" w:hAnsi="Times New Roman" w:cs="Times New Roman"/>
        </w:rPr>
        <w:t xml:space="preserve"> МБ</w:t>
      </w:r>
      <w:r w:rsidR="00FF7E08" w:rsidRPr="00FF7E08">
        <w:rPr>
          <w:rFonts w:ascii="Times New Roman" w:hAnsi="Times New Roman" w:cs="Times New Roman"/>
        </w:rPr>
        <w:t>У</w:t>
      </w:r>
      <w:r w:rsidR="00DE455C">
        <w:rPr>
          <w:rFonts w:ascii="Times New Roman" w:hAnsi="Times New Roman" w:cs="Times New Roman"/>
        </w:rPr>
        <w:t xml:space="preserve">  ЦФКС                </w:t>
      </w:r>
      <w:r w:rsidR="002A058B" w:rsidRPr="00FF7E08">
        <w:rPr>
          <w:rFonts w:ascii="Times New Roman" w:hAnsi="Times New Roman" w:cs="Times New Roman"/>
        </w:rPr>
        <w:t xml:space="preserve">                                                         </w:t>
      </w:r>
      <w:r w:rsidR="004D477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</w:t>
      </w:r>
      <w:r w:rsidR="003E5738">
        <w:rPr>
          <w:rFonts w:ascii="Times New Roman" w:hAnsi="Times New Roman" w:cs="Times New Roman"/>
        </w:rPr>
        <w:t>Е.А. Масленникова</w:t>
      </w:r>
    </w:p>
    <w:p w:rsidR="005801B6" w:rsidRPr="005801B6" w:rsidRDefault="00D240B1" w:rsidP="00D240B1">
      <w:pPr>
        <w:rPr>
          <w:b/>
        </w:rPr>
      </w:pPr>
      <w:r w:rsidRPr="00F5064C">
        <w:rPr>
          <w:rFonts w:ascii="Times New Roman" w:hAnsi="Times New Roman" w:cs="Times New Roman"/>
        </w:rPr>
        <w:t xml:space="preserve">Главный бухгалтер                                                            </w:t>
      </w:r>
      <w:r w:rsidR="00497B75">
        <w:rPr>
          <w:rFonts w:ascii="Times New Roman" w:hAnsi="Times New Roman" w:cs="Times New Roman"/>
        </w:rPr>
        <w:t xml:space="preserve">                             </w:t>
      </w:r>
      <w:r w:rsidR="003E5738">
        <w:rPr>
          <w:rFonts w:ascii="Times New Roman" w:hAnsi="Times New Roman" w:cs="Times New Roman"/>
        </w:rPr>
        <w:t>Е.В. Шандрук</w:t>
      </w:r>
      <w:bookmarkStart w:id="0" w:name="_GoBack"/>
      <w:bookmarkEnd w:id="0"/>
    </w:p>
    <w:sectPr w:rsidR="005801B6" w:rsidRPr="005801B6" w:rsidSect="00DE455C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2BA"/>
    <w:rsid w:val="000132CF"/>
    <w:rsid w:val="00080D44"/>
    <w:rsid w:val="001342BA"/>
    <w:rsid w:val="00167F74"/>
    <w:rsid w:val="00213A98"/>
    <w:rsid w:val="002A058B"/>
    <w:rsid w:val="002E720B"/>
    <w:rsid w:val="002E7BE8"/>
    <w:rsid w:val="00315A3B"/>
    <w:rsid w:val="00397FD7"/>
    <w:rsid w:val="003B0DDC"/>
    <w:rsid w:val="003E5738"/>
    <w:rsid w:val="0043577D"/>
    <w:rsid w:val="00483D68"/>
    <w:rsid w:val="00497B75"/>
    <w:rsid w:val="004D4770"/>
    <w:rsid w:val="005801B6"/>
    <w:rsid w:val="00673352"/>
    <w:rsid w:val="00681647"/>
    <w:rsid w:val="007A5D6F"/>
    <w:rsid w:val="008924F9"/>
    <w:rsid w:val="00907BEE"/>
    <w:rsid w:val="009F3E40"/>
    <w:rsid w:val="00A11E3A"/>
    <w:rsid w:val="00AA7977"/>
    <w:rsid w:val="00AB1CC8"/>
    <w:rsid w:val="00B11136"/>
    <w:rsid w:val="00C264DF"/>
    <w:rsid w:val="00CC2B2A"/>
    <w:rsid w:val="00D240B1"/>
    <w:rsid w:val="00DC5341"/>
    <w:rsid w:val="00DE455C"/>
    <w:rsid w:val="00F14A75"/>
    <w:rsid w:val="00F76F44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32</cp:revision>
  <cp:lastPrinted>2017-03-09T23:13:00Z</cp:lastPrinted>
  <dcterms:created xsi:type="dcterms:W3CDTF">2017-03-01T04:14:00Z</dcterms:created>
  <dcterms:modified xsi:type="dcterms:W3CDTF">2026-03-23T00:17:00Z</dcterms:modified>
</cp:coreProperties>
</file>